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52341" w14:textId="31B6A342"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14:paraId="37F63A73" w14:textId="65EC8329" w:rsidR="00484AAF" w:rsidRDefault="00F74AE4">
      <w:pPr>
        <w:rPr>
          <w:i/>
        </w:rPr>
      </w:pPr>
      <w:r w:rsidRPr="00FA538B">
        <w:rPr>
          <w:i/>
          <w:lang w:val="pt-BR"/>
        </w:rPr>
        <w:t>[</w:t>
      </w:r>
      <w:r w:rsidRPr="008D7162">
        <w:rPr>
          <w:i/>
        </w:rPr>
        <w:t>Această declarație se completează de către reprezentantul legal al solicitantului</w:t>
      </w:r>
      <w:r w:rsidR="00EB6DF7">
        <w:rPr>
          <w:i/>
        </w:rPr>
        <w:t xml:space="preserve"> si partenerilor</w:t>
      </w:r>
      <w:r>
        <w:rPr>
          <w:i/>
        </w:rPr>
        <w:t xml:space="preserve">. După completare, fișierul se salvează în format PDF, se semnează digital de către reprezentantul legal al </w:t>
      </w:r>
      <w:r w:rsidR="00EB6DF7">
        <w:rPr>
          <w:i/>
        </w:rPr>
        <w:t>lider-ului de partenriat</w:t>
      </w:r>
      <w:r w:rsidRPr="008D7162">
        <w:rPr>
          <w:i/>
        </w:rPr>
        <w:t xml:space="preserve"> și </w:t>
      </w:r>
      <w:r w:rsidRPr="00805429">
        <w:rPr>
          <w:b/>
          <w:i/>
        </w:rPr>
        <w:t xml:space="preserve">se </w:t>
      </w:r>
      <w:r>
        <w:rPr>
          <w:b/>
          <w:i/>
        </w:rPr>
        <w:t>încarcă în MySMIS</w:t>
      </w:r>
      <w:r w:rsidR="00342AD9">
        <w:rPr>
          <w:b/>
          <w:i/>
        </w:rPr>
        <w:t>2021/2021+</w:t>
      </w:r>
      <w:r>
        <w:rPr>
          <w:b/>
          <w:i/>
        </w:rPr>
        <w:t>,</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14:paraId="7C2D0C57" w14:textId="77777777" w:rsidR="00F74AE4" w:rsidRPr="00501134" w:rsidRDefault="00F74AE4">
      <w:pPr>
        <w:rPr>
          <w:rFonts w:ascii="Calibri" w:hAnsi="Calibri"/>
          <w:sz w:val="22"/>
          <w:szCs w:val="20"/>
        </w:rPr>
      </w:pPr>
    </w:p>
    <w:p w14:paraId="673F5925"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14:paraId="044BBDE2" w14:textId="77777777"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68C0279E" w14:textId="77777777"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2EBCD229" w14:textId="77777777"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1CD728BE" w14:textId="77777777"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0542BD32" w14:textId="77777777" w:rsidR="00484AAF" w:rsidRPr="00501134" w:rsidRDefault="00484AAF">
      <w:pPr>
        <w:jc w:val="both"/>
        <w:rPr>
          <w:rFonts w:ascii="Calibri" w:hAnsi="Calibri"/>
          <w:sz w:val="22"/>
          <w:szCs w:val="20"/>
        </w:rPr>
      </w:pPr>
    </w:p>
    <w:p w14:paraId="6C60D52B"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14:paraId="59DEC0B1" w14:textId="77777777"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0" w:name="do|axI^1|caI|spII.|pa2"/>
    <w:p w14:paraId="519319B2" w14:textId="77777777" w:rsidR="00484AAF" w:rsidRPr="00501134" w:rsidRDefault="00000000">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14:paraId="134DA1E0" w14:textId="77777777" w:rsidR="00484AAF" w:rsidRPr="00501134" w:rsidRDefault="00000000">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1" w:name="do|axI^1|caI|spII.|pa4"/>
    <w:bookmarkEnd w:id="0"/>
    <w:p w14:paraId="2447CA8B" w14:textId="77777777" w:rsidR="00484AAF" w:rsidRPr="00501134" w:rsidRDefault="00000000">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14:paraId="71320ADD" w14:textId="77777777" w:rsidR="00484AAF" w:rsidRPr="00501134" w:rsidRDefault="00484AAF">
      <w:pPr>
        <w:jc w:val="both"/>
        <w:rPr>
          <w:rFonts w:ascii="Calibri" w:hAnsi="Calibri"/>
          <w:sz w:val="22"/>
          <w:szCs w:val="20"/>
        </w:rPr>
      </w:pPr>
    </w:p>
    <w:bookmarkEnd w:id="1"/>
    <w:p w14:paraId="27D7AE5B"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501134" w14:paraId="370CBE59" w14:textId="77777777">
        <w:tc>
          <w:tcPr>
            <w:tcW w:w="8953" w:type="dxa"/>
            <w:gridSpan w:val="3"/>
          </w:tcPr>
          <w:p w14:paraId="1848AC75" w14:textId="77777777"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6809C1B8" w14:textId="77777777">
        <w:tc>
          <w:tcPr>
            <w:tcW w:w="2984" w:type="dxa"/>
          </w:tcPr>
          <w:p w14:paraId="7EEF3EDC"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14:paraId="3B4B78A8"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14:paraId="59608CE3"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14:paraId="4B2E13E8" w14:textId="77777777">
        <w:tc>
          <w:tcPr>
            <w:tcW w:w="2984" w:type="dxa"/>
          </w:tcPr>
          <w:p w14:paraId="5959A734" w14:textId="77777777" w:rsidR="00484AAF" w:rsidRPr="00501134" w:rsidRDefault="00000000"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14:paraId="5F705D4A" w14:textId="77777777" w:rsidR="00484AAF" w:rsidRPr="00501134" w:rsidRDefault="00000000">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14:paraId="74B7D332" w14:textId="77777777" w:rsidR="00484AAF" w:rsidRPr="00501134" w:rsidRDefault="00000000">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14:paraId="41BE971A" w14:textId="77777777" w:rsidR="00484AAF" w:rsidRPr="00501134" w:rsidRDefault="00484AAF">
      <w:pPr>
        <w:jc w:val="both"/>
        <w:rPr>
          <w:rFonts w:ascii="Calibri" w:hAnsi="Calibri"/>
          <w:sz w:val="22"/>
          <w:szCs w:val="20"/>
        </w:rPr>
      </w:pPr>
      <w:r w:rsidRPr="00501134">
        <w:rPr>
          <w:rFonts w:ascii="Calibri" w:hAnsi="Calibri"/>
          <w:b/>
          <w:sz w:val="22"/>
          <w:szCs w:val="20"/>
        </w:rPr>
        <w:lastRenderedPageBreak/>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47B7A8E5" w14:textId="77777777" w:rsidR="00484AAF" w:rsidRPr="00501134" w:rsidRDefault="00000000">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14:paraId="6BD73AF8" w14:textId="77777777" w:rsidR="00484AAF" w:rsidRPr="00501134" w:rsidRDefault="00000000">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14:paraId="3AFE3DDF" w14:textId="77777777" w:rsidR="00484AAF" w:rsidRPr="00501134" w:rsidRDefault="00484AAF">
      <w:pPr>
        <w:jc w:val="both"/>
        <w:rPr>
          <w:rFonts w:ascii="Calibri" w:hAnsi="Calibri"/>
          <w:sz w:val="22"/>
          <w:szCs w:val="20"/>
        </w:rPr>
      </w:pPr>
      <w:bookmarkStart w:id="2" w:name="do|axI^1|caI|spIII.|pa6"/>
      <w:bookmarkStart w:id="3" w:name="do|axI^1|caI|spIII.|pa5"/>
    </w:p>
    <w:bookmarkEnd w:id="2"/>
    <w:p w14:paraId="46985E91" w14:textId="77777777" w:rsidR="00484AAF" w:rsidRDefault="00484AAF">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14:paraId="5E70B040" w14:textId="77777777" w:rsidR="00A20A64" w:rsidRPr="00501134" w:rsidRDefault="00000000">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15:color w:val="000000"/>
          <w:text/>
        </w:sdt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14:paraId="344063B8" w14:textId="77777777" w:rsidR="00FA538B" w:rsidRDefault="00FA538B">
      <w:pPr>
        <w:spacing w:before="0" w:after="0"/>
        <w:rPr>
          <w:rFonts w:ascii="Calibri" w:hAnsi="Calibri"/>
          <w:sz w:val="22"/>
          <w:szCs w:val="20"/>
        </w:rPr>
      </w:pPr>
    </w:p>
    <w:p w14:paraId="67BA7019" w14:textId="77777777" w:rsidR="00FA538B" w:rsidRPr="00FA538B" w:rsidRDefault="00FA538B" w:rsidP="00FA538B">
      <w:pPr>
        <w:spacing w:before="0" w:after="0"/>
        <w:jc w:val="both"/>
        <w:rPr>
          <w:rFonts w:ascii="Calibri" w:hAnsi="Calibri"/>
          <w:szCs w:val="18"/>
        </w:rPr>
      </w:pPr>
      <w:r w:rsidRPr="00FA538B">
        <w:rPr>
          <w:rFonts w:ascii="Calibri" w:hAnsi="Calibri"/>
          <w:szCs w:val="18"/>
        </w:rPr>
        <w:t>ATENTIE!</w:t>
      </w:r>
    </w:p>
    <w:p w14:paraId="766B5535" w14:textId="77777777" w:rsidR="00FA538B" w:rsidRPr="00FA538B" w:rsidRDefault="00FA538B" w:rsidP="00FA538B">
      <w:pPr>
        <w:spacing w:before="0" w:after="0"/>
        <w:jc w:val="both"/>
        <w:rPr>
          <w:rFonts w:ascii="Calibri" w:hAnsi="Calibri"/>
          <w:szCs w:val="18"/>
        </w:rPr>
      </w:pPr>
    </w:p>
    <w:p w14:paraId="0EB0C233" w14:textId="77777777" w:rsidR="00FA538B" w:rsidRPr="00FA538B" w:rsidRDefault="00FA538B" w:rsidP="00FA538B">
      <w:pPr>
        <w:spacing w:before="0" w:after="0"/>
        <w:jc w:val="both"/>
        <w:rPr>
          <w:rFonts w:ascii="Calibri" w:hAnsi="Calibri"/>
          <w:szCs w:val="18"/>
        </w:rPr>
      </w:pPr>
      <w:r w:rsidRPr="00FA538B">
        <w:rPr>
          <w:rFonts w:ascii="Calibri" w:hAnsi="Calibri"/>
          <w:szCs w:val="18"/>
        </w:rPr>
        <w:t>În plus, se va anexa la cererea de finanțarea si documentul semnat olograf de către reprezentantul legal al membrilor partenerilor. Aceasta se va încărca in MYSMIS ca anexa la cererea de finanțare sub semnătura electronică extinsă a reprezentantului legal al liderului de proiect pentru confirmarea conformității cu originalul.</w:t>
      </w:r>
    </w:p>
    <w:p w14:paraId="2E16E064" w14:textId="77777777" w:rsidR="00FA538B" w:rsidRPr="00FA538B" w:rsidRDefault="00FA538B" w:rsidP="00FA538B">
      <w:pPr>
        <w:spacing w:before="0" w:after="0"/>
        <w:jc w:val="both"/>
        <w:rPr>
          <w:rFonts w:ascii="Calibri" w:hAnsi="Calibri"/>
          <w:szCs w:val="18"/>
        </w:rPr>
      </w:pPr>
    </w:p>
    <w:p w14:paraId="3EAB2934" w14:textId="77777777" w:rsidR="00FA538B" w:rsidRPr="00FA538B" w:rsidRDefault="00FA538B" w:rsidP="00FA538B">
      <w:pPr>
        <w:spacing w:before="0" w:after="0"/>
        <w:jc w:val="both"/>
        <w:rPr>
          <w:rFonts w:ascii="Calibri" w:hAnsi="Calibri"/>
          <w:szCs w:val="18"/>
        </w:rPr>
      </w:pPr>
      <w:r w:rsidRPr="00FA538B">
        <w:rPr>
          <w:rFonts w:ascii="Calibri" w:hAnsi="Calibri"/>
          <w:szCs w:val="18"/>
        </w:rPr>
        <w:t>NOTA:</w:t>
      </w:r>
    </w:p>
    <w:p w14:paraId="24265D58" w14:textId="475897AB" w:rsidR="000B1282" w:rsidRDefault="00FA538B" w:rsidP="00FA538B">
      <w:pPr>
        <w:spacing w:before="0" w:after="0"/>
        <w:jc w:val="both"/>
        <w:rPr>
          <w:rFonts w:ascii="Calibri" w:hAnsi="Calibri"/>
          <w:sz w:val="22"/>
          <w:szCs w:val="20"/>
        </w:rPr>
      </w:pPr>
      <w:r w:rsidRPr="00FA538B">
        <w:rPr>
          <w:rFonts w:ascii="Calibri" w:hAnsi="Calibri"/>
          <w:szCs w:val="18"/>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r w:rsidR="000B1282">
        <w:rPr>
          <w:rFonts w:ascii="Calibri" w:hAnsi="Calibri"/>
          <w:sz w:val="22"/>
          <w:szCs w:val="20"/>
        </w:rPr>
        <w:br w:type="page"/>
      </w:r>
    </w:p>
    <w:p w14:paraId="6ED7C77E" w14:textId="77777777" w:rsidR="00484AAF" w:rsidRPr="00501134" w:rsidRDefault="00484AAF">
      <w:pPr>
        <w:jc w:val="both"/>
        <w:rPr>
          <w:rFonts w:ascii="Calibri" w:hAnsi="Calibri"/>
          <w:sz w:val="22"/>
          <w:szCs w:val="20"/>
        </w:rPr>
      </w:pPr>
    </w:p>
    <w:bookmarkEnd w:id="3"/>
    <w:p w14:paraId="670D1466" w14:textId="77777777"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14:paraId="7BD46EFC" w14:textId="77777777" w:rsidR="00484AAF" w:rsidRPr="00501134" w:rsidRDefault="00484AAF">
      <w:pPr>
        <w:jc w:val="both"/>
        <w:rPr>
          <w:rFonts w:ascii="Calibri" w:hAnsi="Calibri"/>
          <w:sz w:val="22"/>
          <w:szCs w:val="20"/>
        </w:rPr>
      </w:pPr>
    </w:p>
    <w:p w14:paraId="1FB2A2E6" w14:textId="77777777" w:rsidR="00484AAF" w:rsidRPr="00501134" w:rsidRDefault="00484AAF" w:rsidP="00B306E3">
      <w:pPr>
        <w:rPr>
          <w:rFonts w:ascii="Calibri" w:hAnsi="Calibri"/>
          <w:sz w:val="22"/>
          <w:szCs w:val="20"/>
        </w:rPr>
      </w:pPr>
      <w:r w:rsidRPr="00501134">
        <w:rPr>
          <w:rFonts w:ascii="Calibri" w:hAnsi="Calibri"/>
          <w:sz w:val="22"/>
          <w:szCs w:val="20"/>
        </w:rPr>
        <w:t>Se vor ataşa, după caz</w:t>
      </w:r>
    </w:p>
    <w:p w14:paraId="23201405" w14:textId="77777777"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4" w:name="do|axI^1|caII|spI.|pa2"/>
    </w:p>
    <w:bookmarkEnd w:id="4"/>
    <w:p w14:paraId="20ACBBB7" w14:textId="77777777"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14:paraId="1DAA224A" w14:textId="77777777" w:rsidR="00484AAF" w:rsidRPr="00501134" w:rsidRDefault="00484AAF">
      <w:pPr>
        <w:jc w:val="both"/>
        <w:rPr>
          <w:rFonts w:ascii="Calibri" w:hAnsi="Calibri"/>
          <w:sz w:val="22"/>
          <w:szCs w:val="20"/>
        </w:rPr>
      </w:pPr>
      <w:bookmarkStart w:id="5" w:name="do|axI^1|caII|spI.|pa3"/>
    </w:p>
    <w:bookmarkEnd w:id="5"/>
    <w:p w14:paraId="22F23D50" w14:textId="77777777"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14:paraId="6906C2B2" w14:textId="77777777">
        <w:tc>
          <w:tcPr>
            <w:tcW w:w="8839" w:type="dxa"/>
            <w:gridSpan w:val="4"/>
          </w:tcPr>
          <w:p w14:paraId="4226E407" w14:textId="77777777"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7E697C58" w14:textId="77777777">
        <w:tc>
          <w:tcPr>
            <w:tcW w:w="3945" w:type="dxa"/>
          </w:tcPr>
          <w:p w14:paraId="436824EB" w14:textId="77777777"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14:paraId="0D5D27B0"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14:paraId="49C83605"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14:paraId="20CD48AB"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14:paraId="0ACA1A75" w14:textId="77777777" w:rsidTr="0000123B">
        <w:tc>
          <w:tcPr>
            <w:tcW w:w="3945" w:type="dxa"/>
          </w:tcPr>
          <w:p w14:paraId="2FD42CF6" w14:textId="77777777"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14:paraId="79CDAFE8" w14:textId="77777777" w:rsidR="00484AAF" w:rsidRPr="00501134" w:rsidRDefault="00000000"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62E24F9D" w14:textId="77777777" w:rsidR="00484AAF" w:rsidRPr="00501134" w:rsidRDefault="00000000"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1F152F73" w14:textId="77777777" w:rsidR="00484AAF" w:rsidRPr="00501134" w:rsidRDefault="00000000"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163C321D" w14:textId="77777777" w:rsidTr="0000123B">
        <w:tc>
          <w:tcPr>
            <w:tcW w:w="3945" w:type="dxa"/>
          </w:tcPr>
          <w:p w14:paraId="0665BF84" w14:textId="77777777"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14:paraId="0870E999" w14:textId="77777777" w:rsidR="00484AAF" w:rsidRPr="00501134" w:rsidRDefault="00000000"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6EBE405C" w14:textId="77777777" w:rsidR="00484AAF" w:rsidRPr="00501134" w:rsidRDefault="00000000"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13B808F4" w14:textId="77777777" w:rsidR="00484AAF" w:rsidRPr="00501134" w:rsidRDefault="00000000"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5DCFBD4B" w14:textId="77777777" w:rsidTr="0000123B">
        <w:tc>
          <w:tcPr>
            <w:tcW w:w="3945" w:type="dxa"/>
          </w:tcPr>
          <w:p w14:paraId="1E5B423A" w14:textId="77777777"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14:paraId="2E086DAF" w14:textId="77777777" w:rsidR="00484AAF" w:rsidRPr="00501134" w:rsidRDefault="00000000"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14649869" w14:textId="77777777" w:rsidR="00484AAF" w:rsidRPr="00501134" w:rsidRDefault="00000000"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7237B2B5" w14:textId="77777777" w:rsidR="00484AAF" w:rsidRPr="00501134" w:rsidRDefault="00000000"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A4F5C60" w14:textId="77777777">
        <w:tc>
          <w:tcPr>
            <w:tcW w:w="3945" w:type="dxa"/>
          </w:tcPr>
          <w:p w14:paraId="059DC3B0" w14:textId="77777777"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14:paraId="1068D776" w14:textId="77777777" w:rsidR="00484AAF" w:rsidRPr="00501134" w:rsidRDefault="00000000">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211E76E7" w14:textId="77777777" w:rsidR="00484AAF" w:rsidRPr="00501134" w:rsidRDefault="00000000">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28C435C4" w14:textId="77777777" w:rsidR="00484AAF" w:rsidRPr="00501134" w:rsidRDefault="00000000">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14:paraId="21977CE2" w14:textId="77777777"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14:paraId="4B9EB1CF" w14:textId="77777777"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14:paraId="22182586"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14:paraId="1364388F" w14:textId="77777777" w:rsidR="00484AAF" w:rsidRPr="00501134" w:rsidRDefault="00484AAF">
      <w:pPr>
        <w:jc w:val="both"/>
        <w:rPr>
          <w:rFonts w:ascii="Calibri" w:hAnsi="Calibri"/>
          <w:sz w:val="22"/>
          <w:szCs w:val="20"/>
        </w:rPr>
      </w:pPr>
      <w:bookmarkStart w:id="6" w:name="do|axI^1|caII|spIII.|pa1"/>
    </w:p>
    <w:bookmarkEnd w:id="6"/>
    <w:p w14:paraId="06DA863E" w14:textId="77777777"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85CA629" w14:textId="77777777" w:rsidR="00484AAF" w:rsidRPr="00501134" w:rsidRDefault="00484AAF">
      <w:pPr>
        <w:pStyle w:val="Heading4"/>
        <w:spacing w:before="0" w:after="0"/>
        <w:rPr>
          <w:rFonts w:ascii="Calibri" w:hAnsi="Calibri"/>
          <w:sz w:val="22"/>
        </w:rPr>
      </w:pPr>
    </w:p>
    <w:p w14:paraId="655F17C2" w14:textId="77777777"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14:paraId="43D79968" w14:textId="77777777">
        <w:trPr>
          <w:cantSplit/>
          <w:trHeight w:val="1042"/>
        </w:trPr>
        <w:tc>
          <w:tcPr>
            <w:tcW w:w="2547" w:type="pct"/>
            <w:tcBorders>
              <w:bottom w:val="single" w:sz="4" w:space="0" w:color="auto"/>
            </w:tcBorders>
            <w:vAlign w:val="center"/>
          </w:tcPr>
          <w:p w14:paraId="0C1F5568" w14:textId="77777777"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14:paraId="291C27C9" w14:textId="77777777"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14:paraId="382F1BEB"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14:paraId="024ECE4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14:paraId="244D4833"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14:paraId="01D91180" w14:textId="77777777">
        <w:trPr>
          <w:cantSplit/>
        </w:trPr>
        <w:tc>
          <w:tcPr>
            <w:tcW w:w="2547" w:type="pct"/>
          </w:tcPr>
          <w:p w14:paraId="41250332" w14:textId="77777777" w:rsidR="00D4420E" w:rsidRPr="00501134" w:rsidRDefault="0000000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43F87BE4"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EB5B4CB"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BE596DB"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C6C379C" w14:textId="77777777">
        <w:trPr>
          <w:cantSplit/>
        </w:trPr>
        <w:tc>
          <w:tcPr>
            <w:tcW w:w="2547" w:type="pct"/>
          </w:tcPr>
          <w:p w14:paraId="7F8108FA" w14:textId="77777777" w:rsidR="00D4420E" w:rsidRPr="00501134" w:rsidRDefault="0000000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144268D8"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2BCE0FD"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33101E6E"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35713B08" w14:textId="77777777">
        <w:trPr>
          <w:cantSplit/>
        </w:trPr>
        <w:tc>
          <w:tcPr>
            <w:tcW w:w="2547" w:type="pct"/>
          </w:tcPr>
          <w:p w14:paraId="2E9E0063" w14:textId="77777777" w:rsidR="00D4420E" w:rsidRPr="00501134" w:rsidRDefault="0000000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7E81AFF3"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0480340"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5B17F65"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38899F50" w14:textId="77777777">
        <w:trPr>
          <w:cantSplit/>
        </w:trPr>
        <w:tc>
          <w:tcPr>
            <w:tcW w:w="2547" w:type="pct"/>
          </w:tcPr>
          <w:p w14:paraId="53F266C4" w14:textId="77777777" w:rsidR="00D4420E" w:rsidRPr="00501134" w:rsidRDefault="0000000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155D4446"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3610E774"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18C258E"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140B83E7" w14:textId="77777777">
        <w:trPr>
          <w:cantSplit/>
        </w:trPr>
        <w:tc>
          <w:tcPr>
            <w:tcW w:w="2547" w:type="pct"/>
          </w:tcPr>
          <w:p w14:paraId="12B19B07" w14:textId="77777777" w:rsidR="00D4420E" w:rsidRPr="00501134" w:rsidRDefault="0000000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429522A6"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E5F229A"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2BF6827"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1DABE082" w14:textId="77777777">
        <w:trPr>
          <w:cantSplit/>
        </w:trPr>
        <w:tc>
          <w:tcPr>
            <w:tcW w:w="2547" w:type="pct"/>
          </w:tcPr>
          <w:p w14:paraId="18CFDF55" w14:textId="77777777" w:rsidR="00D4420E" w:rsidRPr="00501134" w:rsidRDefault="0000000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79B76C02"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CB78868"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7F8C509"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1D13CF35" w14:textId="77777777">
        <w:trPr>
          <w:cantSplit/>
        </w:trPr>
        <w:tc>
          <w:tcPr>
            <w:tcW w:w="2547" w:type="pct"/>
          </w:tcPr>
          <w:p w14:paraId="65D0A6FA" w14:textId="77777777" w:rsidR="00D4420E" w:rsidRPr="00501134" w:rsidRDefault="0000000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10A2B72A"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D5980C7"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DAE26CF"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5F3D63D6" w14:textId="77777777">
        <w:trPr>
          <w:cantSplit/>
        </w:trPr>
        <w:tc>
          <w:tcPr>
            <w:tcW w:w="2547" w:type="pct"/>
          </w:tcPr>
          <w:p w14:paraId="1C00EF69" w14:textId="77777777" w:rsidR="00D4420E" w:rsidRPr="00501134" w:rsidRDefault="0000000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6AED49BC"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C32B326"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300F8A67"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4D4CD95E" w14:textId="77777777">
        <w:trPr>
          <w:cantSplit/>
        </w:trPr>
        <w:tc>
          <w:tcPr>
            <w:tcW w:w="2547" w:type="pct"/>
          </w:tcPr>
          <w:p w14:paraId="512C0173" w14:textId="77777777" w:rsidR="00D4420E" w:rsidRPr="00501134" w:rsidRDefault="0000000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20408A85"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70EDFD0"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0AD240D"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6DF8834C" w14:textId="77777777">
        <w:trPr>
          <w:cantSplit/>
        </w:trPr>
        <w:tc>
          <w:tcPr>
            <w:tcW w:w="2547" w:type="pct"/>
          </w:tcPr>
          <w:p w14:paraId="183BD267" w14:textId="77777777" w:rsidR="00D4420E" w:rsidRPr="00501134" w:rsidRDefault="0000000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4A03786F"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2300AF3"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820D0D7" w14:textId="77777777" w:rsidR="00D4420E" w:rsidRPr="00501134" w:rsidRDefault="00000000"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14:paraId="32434CE4" w14:textId="77777777">
        <w:trPr>
          <w:cantSplit/>
        </w:trPr>
        <w:tc>
          <w:tcPr>
            <w:tcW w:w="2547" w:type="pct"/>
          </w:tcPr>
          <w:p w14:paraId="71D1FE79" w14:textId="77777777"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14:paraId="201C4D0A" w14:textId="77777777" w:rsidR="006651D9" w:rsidRPr="00501134" w:rsidRDefault="00000000"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8C42D74" w14:textId="77777777" w:rsidR="006651D9" w:rsidRPr="00501134" w:rsidRDefault="00000000"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1910BD85" w14:textId="77777777" w:rsidR="006651D9" w:rsidRPr="00501134" w:rsidRDefault="00000000"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14:paraId="5AE99BCC" w14:textId="77777777" w:rsidR="00484AAF" w:rsidRPr="00501134" w:rsidRDefault="00484AAF">
      <w:pPr>
        <w:jc w:val="both"/>
        <w:rPr>
          <w:rFonts w:ascii="Calibri" w:hAnsi="Calibri"/>
          <w:b/>
          <w:bCs/>
          <w:sz w:val="22"/>
          <w:szCs w:val="20"/>
        </w:rPr>
      </w:pPr>
      <w:bookmarkStart w:id="7" w:name="do|axI^1|caII|spIII.|pa5"/>
    </w:p>
    <w:bookmarkEnd w:id="7"/>
    <w:p w14:paraId="4F0ABA33"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14:paraId="69960F3D" w14:textId="77777777"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14:paraId="3CD399C3" w14:textId="77777777"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1CBE9852" w14:textId="77777777" w:rsidR="00484AAF" w:rsidRPr="00501134" w:rsidRDefault="00484AAF">
      <w:pPr>
        <w:pStyle w:val="Heading3"/>
        <w:jc w:val="center"/>
        <w:rPr>
          <w:rFonts w:ascii="Calibri" w:hAnsi="Calibri"/>
          <w:sz w:val="32"/>
          <w:szCs w:val="20"/>
        </w:rPr>
      </w:pPr>
    </w:p>
    <w:p w14:paraId="56E64A65" w14:textId="77777777"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14:paraId="5BC0DEE7" w14:textId="77777777" w:rsidR="00484AAF" w:rsidRPr="00501134" w:rsidRDefault="00484AAF">
      <w:pPr>
        <w:jc w:val="both"/>
        <w:rPr>
          <w:rFonts w:ascii="Calibri" w:hAnsi="Calibri"/>
          <w:b/>
          <w:sz w:val="22"/>
          <w:szCs w:val="20"/>
        </w:rPr>
      </w:pPr>
    </w:p>
    <w:p w14:paraId="1134386F" w14:textId="77777777"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14:paraId="1B65BF1C" w14:textId="77777777"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29616546" w14:textId="77777777"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1876E894" w14:textId="77777777"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24C52772" w14:textId="77777777"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3A87044D" w14:textId="77777777" w:rsidR="00484AAF" w:rsidRPr="00501134" w:rsidRDefault="00484AAF">
      <w:pPr>
        <w:jc w:val="both"/>
        <w:rPr>
          <w:rFonts w:ascii="Calibri" w:hAnsi="Calibri"/>
          <w:sz w:val="22"/>
          <w:szCs w:val="20"/>
        </w:rPr>
      </w:pPr>
    </w:p>
    <w:p w14:paraId="68BCC72D" w14:textId="77777777"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14:paraId="708EBB75" w14:textId="77777777">
        <w:tc>
          <w:tcPr>
            <w:tcW w:w="8805" w:type="dxa"/>
            <w:gridSpan w:val="4"/>
          </w:tcPr>
          <w:p w14:paraId="2D31F4F2" w14:textId="77777777"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15:color w:val="000000"/>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5F07BCF1" w14:textId="77777777">
        <w:tc>
          <w:tcPr>
            <w:tcW w:w="3405" w:type="dxa"/>
          </w:tcPr>
          <w:p w14:paraId="2EBA65A6" w14:textId="77777777"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14:paraId="3FDA6BB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14:paraId="39643B14"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553B4D0D"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14:paraId="5E938D13" w14:textId="77777777">
        <w:tc>
          <w:tcPr>
            <w:tcW w:w="3405" w:type="dxa"/>
          </w:tcPr>
          <w:p w14:paraId="46E865DB" w14:textId="77777777"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14:paraId="5C986982" w14:textId="77777777" w:rsidR="001475D6" w:rsidRPr="00501134" w:rsidRDefault="00000000"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5E149018" w14:textId="77777777" w:rsidR="001475D6" w:rsidRPr="00501134" w:rsidRDefault="00000000"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55E8C9D3" w14:textId="77777777" w:rsidR="001475D6" w:rsidRPr="00501134" w:rsidRDefault="00000000"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14:paraId="5D98018B"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B802410" w14:textId="77777777" w:rsidR="00484AAF" w:rsidRPr="00501134" w:rsidRDefault="00484AAF">
      <w:pPr>
        <w:jc w:val="both"/>
        <w:outlineLvl w:val="0"/>
        <w:rPr>
          <w:rFonts w:ascii="Calibri" w:hAnsi="Calibri"/>
          <w:b/>
          <w:sz w:val="22"/>
          <w:szCs w:val="20"/>
        </w:rPr>
      </w:pPr>
    </w:p>
    <w:p w14:paraId="6DF4493C" w14:textId="77777777"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14:paraId="4FAA7151" w14:textId="77777777"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15:color w:val="000000"/>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14:paraId="58CA0744" w14:textId="77777777"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15:color w:val="000000"/>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14:paraId="5985A98C" w14:textId="77777777"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14:paraId="77C644A3" w14:textId="77777777" w:rsidR="00484AAF" w:rsidRPr="00501134" w:rsidRDefault="00484AAF">
      <w:pPr>
        <w:pStyle w:val="Heading4"/>
        <w:spacing w:before="0" w:after="0"/>
        <w:rPr>
          <w:rFonts w:ascii="Calibri" w:hAnsi="Calibri"/>
          <w:sz w:val="22"/>
        </w:rPr>
      </w:pPr>
      <w:bookmarkStart w:id="8" w:name="do|axI^1|caII|spII.|pt3|lib|pa1"/>
    </w:p>
    <w:bookmarkEnd w:id="8"/>
    <w:p w14:paraId="0C4406D2" w14:textId="77777777"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14:paraId="3CE4B147" w14:textId="77777777">
        <w:tc>
          <w:tcPr>
            <w:tcW w:w="2143" w:type="pct"/>
          </w:tcPr>
          <w:p w14:paraId="28C66575" w14:textId="77777777"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14:paraId="5E2EF1B3"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14:paraId="49FB42B5"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14:paraId="473AFC0F"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14:paraId="08A1239F" w14:textId="77777777" w:rsidTr="00042B3F">
        <w:tc>
          <w:tcPr>
            <w:tcW w:w="2143" w:type="pct"/>
          </w:tcPr>
          <w:p w14:paraId="2C71C4DD" w14:textId="77777777" w:rsidR="00531DF2" w:rsidRPr="00501134" w:rsidRDefault="00531DF2" w:rsidP="00531DF2">
            <w:pPr>
              <w:spacing w:before="0" w:after="0"/>
              <w:rPr>
                <w:rFonts w:ascii="Calibri" w:hAnsi="Calibri"/>
                <w:sz w:val="22"/>
                <w:szCs w:val="20"/>
              </w:rPr>
            </w:pPr>
            <w:r w:rsidRPr="00501134">
              <w:rPr>
                <w:rFonts w:ascii="Calibri" w:hAnsi="Calibri"/>
                <w:sz w:val="22"/>
                <w:szCs w:val="20"/>
              </w:rPr>
              <w:t>Valoare rezultată în urma aplicării celui mai mare procent la datele introduse în tabelul de la pct. 2</w:t>
            </w:r>
          </w:p>
        </w:tc>
        <w:tc>
          <w:tcPr>
            <w:tcW w:w="993" w:type="pct"/>
          </w:tcPr>
          <w:p w14:paraId="239A247C" w14:textId="77777777" w:rsidR="00531DF2" w:rsidRPr="00501134" w:rsidRDefault="00000000"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14:paraId="6B76667C" w14:textId="77777777" w:rsidR="00531DF2" w:rsidRPr="00501134" w:rsidRDefault="00000000"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14:paraId="3846A127" w14:textId="77777777" w:rsidR="00531DF2" w:rsidRPr="00501134" w:rsidRDefault="00000000"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14:paraId="28E0450F" w14:textId="77777777"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14:paraId="3EC61010" w14:textId="77777777"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14:paraId="4F6317D1"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14:paraId="27959D3F" w14:textId="77777777" w:rsidR="00484AAF" w:rsidRPr="00501134" w:rsidRDefault="00484AAF">
      <w:pPr>
        <w:jc w:val="both"/>
        <w:rPr>
          <w:rFonts w:ascii="Calibri" w:hAnsi="Calibri"/>
          <w:sz w:val="22"/>
          <w:szCs w:val="20"/>
        </w:rPr>
      </w:pPr>
    </w:p>
    <w:p w14:paraId="31BE3814" w14:textId="77777777"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14:paraId="697A27F6" w14:textId="77777777" w:rsidR="00484AAF" w:rsidRPr="00501134" w:rsidRDefault="00000000">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14:paraId="0E5BFA43" w14:textId="77777777" w:rsidR="00484AAF" w:rsidRPr="00501134" w:rsidRDefault="00000000">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14:paraId="799C9369" w14:textId="77777777"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06D01065" w14:textId="77777777" w:rsidR="00484AAF" w:rsidRPr="00501134" w:rsidRDefault="00484AAF">
      <w:pPr>
        <w:pStyle w:val="Heading4"/>
        <w:rPr>
          <w:rFonts w:ascii="Calibri" w:hAnsi="Calibri"/>
          <w:sz w:val="24"/>
        </w:rPr>
      </w:pPr>
    </w:p>
    <w:p w14:paraId="77119FDF" w14:textId="77777777" w:rsidR="00484AAF" w:rsidRPr="00501134" w:rsidRDefault="00484AAF">
      <w:pPr>
        <w:pStyle w:val="Heading4"/>
        <w:rPr>
          <w:rFonts w:ascii="Calibri" w:hAnsi="Calibri"/>
          <w:sz w:val="24"/>
        </w:rPr>
      </w:pPr>
      <w:r w:rsidRPr="00501134">
        <w:rPr>
          <w:rFonts w:ascii="Calibri" w:hAnsi="Calibri"/>
          <w:sz w:val="24"/>
        </w:rPr>
        <w:t>B) Metode de calcul pe fiecare caz</w:t>
      </w:r>
    </w:p>
    <w:p w14:paraId="7A2F1C27" w14:textId="77777777"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14:paraId="57EB8E4E" w14:textId="77777777">
        <w:tc>
          <w:tcPr>
            <w:tcW w:w="2244" w:type="pct"/>
          </w:tcPr>
          <w:p w14:paraId="7C5804F7" w14:textId="77777777" w:rsidR="00484AAF" w:rsidRPr="00501134" w:rsidRDefault="00484AAF">
            <w:pPr>
              <w:spacing w:before="0" w:after="0"/>
              <w:rPr>
                <w:rFonts w:ascii="Calibri" w:hAnsi="Calibri"/>
                <w:sz w:val="22"/>
                <w:szCs w:val="20"/>
              </w:rPr>
            </w:pPr>
            <w:bookmarkStart w:id="9" w:name="do|axI^1|caII|spIV.|pt1|pa2"/>
            <w:r w:rsidRPr="00501134">
              <w:rPr>
                <w:rFonts w:ascii="Calibri" w:hAnsi="Calibri"/>
                <w:sz w:val="22"/>
                <w:szCs w:val="20"/>
              </w:rPr>
              <w:t> </w:t>
            </w:r>
          </w:p>
        </w:tc>
        <w:tc>
          <w:tcPr>
            <w:tcW w:w="919" w:type="pct"/>
            <w:vAlign w:val="center"/>
          </w:tcPr>
          <w:p w14:paraId="57C38139"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14:paraId="02414D8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14:paraId="1E4854D7"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3EA5943E" w14:textId="77777777" w:rsidTr="00042B3F">
        <w:tc>
          <w:tcPr>
            <w:tcW w:w="2244" w:type="pct"/>
          </w:tcPr>
          <w:p w14:paraId="02BF1AC9" w14:textId="77777777"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14:paraId="78733954" w14:textId="77777777" w:rsidR="00C0729A" w:rsidRPr="00501134" w:rsidRDefault="00000000"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14:paraId="776B4114" w14:textId="77777777" w:rsidR="00C0729A" w:rsidRPr="00501134" w:rsidRDefault="00000000"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14:paraId="68AC8CE1" w14:textId="77777777" w:rsidR="00C0729A" w:rsidRPr="00501134" w:rsidRDefault="00000000"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7134D5B4" w14:textId="77777777"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14:paraId="33D1A832" w14:textId="77777777">
        <w:tc>
          <w:tcPr>
            <w:tcW w:w="8805" w:type="dxa"/>
            <w:gridSpan w:val="4"/>
          </w:tcPr>
          <w:p w14:paraId="12F749AA" w14:textId="77777777"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14:paraId="50A30116" w14:textId="77777777">
        <w:tc>
          <w:tcPr>
            <w:tcW w:w="1965" w:type="dxa"/>
            <w:vAlign w:val="center"/>
          </w:tcPr>
          <w:p w14:paraId="0D2E4ACD"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14:paraId="43F85CA2"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14:paraId="2A069B9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14:paraId="5A8C3A3C"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14:paraId="5C93C29F" w14:textId="77777777">
        <w:tc>
          <w:tcPr>
            <w:tcW w:w="1965" w:type="dxa"/>
          </w:tcPr>
          <w:p w14:paraId="186D9B69" w14:textId="77777777" w:rsidR="00484AAF" w:rsidRPr="00501134" w:rsidRDefault="00000000">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3FEFCCA2"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14:paraId="6D8A333F"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14:paraId="69DCF444"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14:paraId="3ECAAA9D" w14:textId="77777777">
        <w:tc>
          <w:tcPr>
            <w:tcW w:w="1965" w:type="dxa"/>
          </w:tcPr>
          <w:p w14:paraId="2B9E3983" w14:textId="77777777" w:rsidR="008C6A33" w:rsidRPr="00501134" w:rsidRDefault="00000000"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701111B5"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59E132A8"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2F613212"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0F3DE8B4" w14:textId="77777777">
        <w:tc>
          <w:tcPr>
            <w:tcW w:w="1965" w:type="dxa"/>
          </w:tcPr>
          <w:p w14:paraId="00002D38" w14:textId="77777777" w:rsidR="008C6A33" w:rsidRPr="00501134" w:rsidRDefault="00000000"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21D36B34"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46C463A9"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773033BE"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1C8B8973" w14:textId="77777777">
        <w:tc>
          <w:tcPr>
            <w:tcW w:w="1965" w:type="dxa"/>
          </w:tcPr>
          <w:p w14:paraId="5514EB6D" w14:textId="77777777" w:rsidR="008C6A33" w:rsidRPr="00501134" w:rsidRDefault="00000000"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1E988A9E"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5D0A96F4"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7A4DFA62"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2539E88B" w14:textId="77777777">
        <w:tc>
          <w:tcPr>
            <w:tcW w:w="1965" w:type="dxa"/>
          </w:tcPr>
          <w:p w14:paraId="3024C065" w14:textId="77777777" w:rsidR="008C6A33" w:rsidRPr="00501134" w:rsidRDefault="00000000"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0CF59E56"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45C81332"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279549B8"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14:paraId="399AE806" w14:textId="77777777" w:rsidR="00484AAF" w:rsidRPr="00501134" w:rsidRDefault="00484AAF">
      <w:pPr>
        <w:jc w:val="both"/>
        <w:rPr>
          <w:rFonts w:ascii="Calibri" w:hAnsi="Calibri"/>
          <w:sz w:val="22"/>
          <w:szCs w:val="20"/>
        </w:rPr>
      </w:pPr>
      <w:r w:rsidRPr="00501134">
        <w:rPr>
          <w:rFonts w:ascii="Calibri" w:hAnsi="Calibri"/>
          <w:b/>
          <w:bCs/>
          <w:sz w:val="22"/>
          <w:szCs w:val="20"/>
        </w:rPr>
        <w:lastRenderedPageBreak/>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06C40B9E" w14:textId="77777777" w:rsidR="00484AAF" w:rsidRPr="00501134" w:rsidRDefault="00484AAF">
      <w:pPr>
        <w:jc w:val="both"/>
        <w:rPr>
          <w:rFonts w:ascii="Calibri" w:hAnsi="Calibri"/>
          <w:sz w:val="22"/>
          <w:szCs w:val="20"/>
        </w:rPr>
      </w:pPr>
    </w:p>
    <w:bookmarkEnd w:id="9"/>
    <w:p w14:paraId="29FE7348" w14:textId="77777777"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199648E" w14:textId="77777777" w:rsidR="00484AAF" w:rsidRPr="00501134" w:rsidRDefault="00484AAF">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14:paraId="48EECD20" w14:textId="77777777" w:rsidTr="00C0729A">
        <w:tc>
          <w:tcPr>
            <w:tcW w:w="1837" w:type="pct"/>
            <w:vAlign w:val="center"/>
          </w:tcPr>
          <w:p w14:paraId="14B3556F" w14:textId="77777777"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14:paraId="3EE13F7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14:paraId="624D9924"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14:paraId="55F8E826"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6A4853E5" w14:textId="77777777" w:rsidTr="00C0729A">
        <w:tc>
          <w:tcPr>
            <w:tcW w:w="1837" w:type="pct"/>
          </w:tcPr>
          <w:p w14:paraId="0C401DDE" w14:textId="77777777" w:rsidR="00C0729A" w:rsidRPr="00501134" w:rsidRDefault="00000000"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14:paraId="12C68DF1" w14:textId="77777777" w:rsidR="00C0729A" w:rsidRPr="00501134" w:rsidRDefault="00000000"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6640042E" w14:textId="77777777" w:rsidR="00C0729A" w:rsidRPr="00501134" w:rsidRDefault="00000000"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40ED4A4D" w14:textId="77777777" w:rsidR="00C0729A" w:rsidRPr="00501134" w:rsidRDefault="00000000"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3248E2DF" w14:textId="77777777" w:rsidTr="00C0729A">
        <w:tc>
          <w:tcPr>
            <w:tcW w:w="1837" w:type="pct"/>
          </w:tcPr>
          <w:p w14:paraId="73C775EB" w14:textId="77777777" w:rsidR="00C25883" w:rsidRPr="00501134" w:rsidRDefault="00000000"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4603B0A2"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169BFEDC"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98D06C0"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4D723E98" w14:textId="77777777" w:rsidTr="00C0729A">
        <w:tc>
          <w:tcPr>
            <w:tcW w:w="1837" w:type="pct"/>
          </w:tcPr>
          <w:p w14:paraId="313446E0" w14:textId="77777777" w:rsidR="00C25883" w:rsidRPr="00501134" w:rsidRDefault="00000000"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3D8FCC40"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509B9B06"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C9724F8"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41C1545C" w14:textId="77777777" w:rsidTr="00C0729A">
        <w:tc>
          <w:tcPr>
            <w:tcW w:w="1837" w:type="pct"/>
          </w:tcPr>
          <w:p w14:paraId="32D83AD7" w14:textId="77777777" w:rsidR="00C25883" w:rsidRPr="00501134" w:rsidRDefault="00000000"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2C5619FB"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E2F7DC8"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EF96C6C"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2A0DE3D3" w14:textId="77777777" w:rsidTr="00C0729A">
        <w:tc>
          <w:tcPr>
            <w:tcW w:w="1837" w:type="pct"/>
          </w:tcPr>
          <w:p w14:paraId="30CE2145" w14:textId="77777777" w:rsidR="00C25883" w:rsidRPr="00501134" w:rsidRDefault="00000000"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6EDF115B"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EA9C039"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514047C3"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7449CF4E" w14:textId="77777777" w:rsidTr="00C0729A">
        <w:tc>
          <w:tcPr>
            <w:tcW w:w="1837" w:type="pct"/>
          </w:tcPr>
          <w:p w14:paraId="71E9E346" w14:textId="77777777" w:rsidR="00C25883" w:rsidRPr="00501134" w:rsidRDefault="00000000"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34C0FB87"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6A7E30B3"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61F27E2"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209190A2" w14:textId="77777777" w:rsidTr="00C0729A">
        <w:tc>
          <w:tcPr>
            <w:tcW w:w="1837" w:type="pct"/>
          </w:tcPr>
          <w:p w14:paraId="4EA2EB1B" w14:textId="77777777" w:rsidR="00C25883" w:rsidRPr="00501134" w:rsidRDefault="00000000"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5B2249BE"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4D73DD2F"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0F921C6"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18E9EAF3" w14:textId="77777777" w:rsidTr="00C0729A">
        <w:tc>
          <w:tcPr>
            <w:tcW w:w="1837" w:type="pct"/>
          </w:tcPr>
          <w:p w14:paraId="0B665951" w14:textId="77777777" w:rsidR="00C25883" w:rsidRPr="00501134" w:rsidRDefault="00000000"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707D3052"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DB3A6F7"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4018F7DF"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1E9AFEEE" w14:textId="77777777" w:rsidTr="00C0729A">
        <w:tc>
          <w:tcPr>
            <w:tcW w:w="1837" w:type="pct"/>
          </w:tcPr>
          <w:p w14:paraId="60E723F3" w14:textId="77777777" w:rsidR="00C25883" w:rsidRPr="00501134" w:rsidRDefault="00000000"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1E5AF98C"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324224A"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3C442DBA"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38F3288A" w14:textId="77777777" w:rsidTr="00C0729A">
        <w:tc>
          <w:tcPr>
            <w:tcW w:w="1837" w:type="pct"/>
          </w:tcPr>
          <w:p w14:paraId="3B32B971" w14:textId="77777777" w:rsidR="00C25883" w:rsidRPr="00501134" w:rsidRDefault="00000000"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2400FABF"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54A02AEE"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1F9BD97C"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49E928C5" w14:textId="77777777" w:rsidTr="00C0729A">
        <w:tc>
          <w:tcPr>
            <w:tcW w:w="1837" w:type="pct"/>
          </w:tcPr>
          <w:p w14:paraId="6366FC57" w14:textId="77777777"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14:paraId="00EB7704"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64418D06"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41CBFE57" w14:textId="77777777" w:rsidR="00C25883" w:rsidRPr="00501134" w:rsidRDefault="00000000"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14:paraId="10CDED41" w14:textId="77777777"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14:paraId="4713885E" w14:textId="77777777"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14:paraId="53634900" w14:textId="77777777" w:rsidR="00B306E3" w:rsidRPr="00501134" w:rsidRDefault="00B306E3">
      <w:pPr>
        <w:jc w:val="both"/>
        <w:rPr>
          <w:rFonts w:ascii="Calibri" w:hAnsi="Calibri"/>
          <w:sz w:val="22"/>
          <w:szCs w:val="20"/>
        </w:rPr>
      </w:pPr>
    </w:p>
    <w:p w14:paraId="22F47073" w14:textId="77777777" w:rsidR="00531DF2" w:rsidRDefault="00531DF2">
      <w:pPr>
        <w:spacing w:before="0" w:after="0"/>
        <w:rPr>
          <w:rFonts w:ascii="Calibri" w:hAnsi="Calibri" w:cs="Arial"/>
          <w:b/>
          <w:bCs/>
          <w:sz w:val="28"/>
          <w:szCs w:val="20"/>
          <w:lang w:eastAsia="ro-RO"/>
        </w:rPr>
      </w:pPr>
      <w:r>
        <w:rPr>
          <w:rFonts w:ascii="Calibri" w:hAnsi="Calibri"/>
          <w:sz w:val="28"/>
          <w:szCs w:val="20"/>
        </w:rPr>
        <w:br w:type="page"/>
      </w:r>
    </w:p>
    <w:p w14:paraId="168AB163"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14:paraId="61C3F2FD" w14:textId="77777777"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14:paraId="354DAD73" w14:textId="77777777" w:rsidR="00484AAF" w:rsidRPr="00501134" w:rsidRDefault="00484AAF">
      <w:pPr>
        <w:jc w:val="both"/>
        <w:rPr>
          <w:rFonts w:ascii="Calibri" w:hAnsi="Calibri"/>
          <w:b/>
          <w:sz w:val="22"/>
          <w:szCs w:val="20"/>
        </w:rPr>
      </w:pPr>
    </w:p>
    <w:p w14:paraId="0003F0F2" w14:textId="77777777"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14:paraId="323F1110" w14:textId="77777777"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387E5F8B" w14:textId="77777777"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632418CB" w14:textId="77777777"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7AD81C3A" w14:textId="77777777"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4FBFE045" w14:textId="77777777" w:rsidR="00484AAF" w:rsidRPr="00501134" w:rsidRDefault="00484AAF">
      <w:pPr>
        <w:jc w:val="both"/>
        <w:rPr>
          <w:rFonts w:ascii="Calibri" w:hAnsi="Calibri"/>
          <w:sz w:val="22"/>
          <w:szCs w:val="20"/>
        </w:rPr>
      </w:pPr>
    </w:p>
    <w:p w14:paraId="0F0B9302" w14:textId="77777777"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14:paraId="64B02FF7" w14:textId="77777777">
        <w:tc>
          <w:tcPr>
            <w:tcW w:w="8712" w:type="dxa"/>
            <w:gridSpan w:val="4"/>
          </w:tcPr>
          <w:p w14:paraId="4A136255" w14:textId="77777777"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79519248" w14:textId="77777777">
        <w:tc>
          <w:tcPr>
            <w:tcW w:w="3225" w:type="dxa"/>
            <w:vAlign w:val="center"/>
          </w:tcPr>
          <w:p w14:paraId="562D15CF" w14:textId="77777777"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14:paraId="1AAA8270"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14:paraId="1A5ACD2B"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287DB33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57B0C472" w14:textId="77777777" w:rsidTr="00042B3F">
        <w:tc>
          <w:tcPr>
            <w:tcW w:w="3225" w:type="dxa"/>
          </w:tcPr>
          <w:p w14:paraId="4965C8AB" w14:textId="77777777"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14:paraId="60D03358" w14:textId="77777777" w:rsidR="00C0729A" w:rsidRPr="00501134" w:rsidRDefault="00000000"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2E4E8E09" w14:textId="77777777" w:rsidR="00C0729A" w:rsidRPr="00501134" w:rsidRDefault="00000000"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16ABCBA9" w14:textId="77777777" w:rsidR="00C0729A" w:rsidRPr="00501134" w:rsidRDefault="00000000"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336D3024" w14:textId="77777777"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14:paraId="7EDCB00A" w14:textId="77777777" w:rsidR="00484AAF" w:rsidRPr="00501134" w:rsidRDefault="00484AAF">
      <w:pPr>
        <w:jc w:val="both"/>
        <w:rPr>
          <w:rFonts w:ascii="Calibri" w:hAnsi="Calibri"/>
          <w:sz w:val="22"/>
          <w:szCs w:val="20"/>
        </w:rPr>
      </w:pPr>
      <w:bookmarkStart w:id="10" w:name="do|axI^1|caII|spV.|pt2|pa3"/>
    </w:p>
    <w:bookmarkEnd w:id="10"/>
    <w:p w14:paraId="735A5D1A"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CB296D1" w14:textId="77777777"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F02472">
      <w:headerReference w:type="even" r:id="rId7"/>
      <w:headerReference w:type="default" r:id="rId8"/>
      <w:footerReference w:type="even" r:id="rId9"/>
      <w:footerReference w:type="default" r:id="rId10"/>
      <w:headerReference w:type="first" r:id="rId11"/>
      <w:footerReference w:type="first" r:id="rId12"/>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7C137" w14:textId="77777777" w:rsidR="00F02472" w:rsidRDefault="00F02472">
      <w:r>
        <w:separator/>
      </w:r>
    </w:p>
  </w:endnote>
  <w:endnote w:type="continuationSeparator" w:id="0">
    <w:p w14:paraId="0D46A712" w14:textId="77777777" w:rsidR="00F02472" w:rsidRDefault="00F0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2D2B0" w14:textId="77777777" w:rsidR="00CD721A" w:rsidRDefault="00CD72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486A9" w14:textId="77777777" w:rsidR="00CD721A" w:rsidRDefault="00CD72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70C1" w14:textId="77777777" w:rsidR="00CD721A" w:rsidRDefault="00CD7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52992" w14:textId="77777777" w:rsidR="00F02472" w:rsidRDefault="00F02472">
      <w:r>
        <w:separator/>
      </w:r>
    </w:p>
  </w:footnote>
  <w:footnote w:type="continuationSeparator" w:id="0">
    <w:p w14:paraId="7E7CFA9E" w14:textId="77777777" w:rsidR="00F02472" w:rsidRDefault="00F02472">
      <w:r>
        <w:continuationSeparator/>
      </w:r>
    </w:p>
  </w:footnote>
  <w:footnote w:id="1">
    <w:p w14:paraId="24A75159"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41E879A8"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0E8FEFF6"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42F5603F"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5A7A2D59"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1C2A8EB8"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27B1E517"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F9BC0" w14:textId="77777777" w:rsidR="00CD721A" w:rsidRDefault="00CD72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65" w:type="dxa"/>
      <w:tblLook w:val="04A0" w:firstRow="1" w:lastRow="0" w:firstColumn="1" w:lastColumn="0" w:noHBand="0" w:noVBand="1"/>
    </w:tblPr>
    <w:tblGrid>
      <w:gridCol w:w="108"/>
      <w:gridCol w:w="9197"/>
      <w:gridCol w:w="541"/>
      <w:gridCol w:w="619"/>
    </w:tblGrid>
    <w:tr w:rsidR="001A28D6" w:rsidRPr="00EE5561" w14:paraId="74B4A13D" w14:textId="77777777" w:rsidTr="009A47B8">
      <w:trPr>
        <w:gridAfter w:val="1"/>
        <w:wAfter w:w="619" w:type="dxa"/>
      </w:trPr>
      <w:tc>
        <w:tcPr>
          <w:tcW w:w="9846" w:type="dxa"/>
          <w:gridSpan w:val="3"/>
          <w:tcBorders>
            <w:bottom w:val="single" w:sz="4" w:space="0" w:color="2E74B5"/>
          </w:tcBorders>
          <w:shd w:val="clear" w:color="auto" w:fill="auto"/>
        </w:tcPr>
        <w:p w14:paraId="2516BF46" w14:textId="444E906F" w:rsidR="001A28D6" w:rsidRPr="00EE5561" w:rsidRDefault="001A28D6" w:rsidP="00EE5561">
          <w:pPr>
            <w:pStyle w:val="Header"/>
            <w:spacing w:before="0" w:after="0"/>
            <w:rPr>
              <w:rFonts w:ascii="Calibri" w:eastAsia="Calibri" w:hAnsi="Calibri"/>
              <w:b/>
              <w:color w:val="2E74B5"/>
              <w:szCs w:val="22"/>
            </w:rPr>
          </w:pPr>
        </w:p>
      </w:tc>
    </w:tr>
    <w:tr w:rsidR="001A28D6" w:rsidRPr="00EE5561" w14:paraId="57DC9691" w14:textId="77777777" w:rsidTr="009A47B8">
      <w:trPr>
        <w:gridAfter w:val="1"/>
        <w:wAfter w:w="619" w:type="dxa"/>
      </w:trPr>
      <w:tc>
        <w:tcPr>
          <w:tcW w:w="9846" w:type="dxa"/>
          <w:gridSpan w:val="3"/>
          <w:tcBorders>
            <w:top w:val="single" w:sz="4" w:space="0" w:color="2E74B5"/>
          </w:tcBorders>
          <w:shd w:val="clear" w:color="auto" w:fill="auto"/>
        </w:tcPr>
        <w:p w14:paraId="509AA5EF" w14:textId="77777777" w:rsidR="001A28D6" w:rsidRPr="00EE5561" w:rsidRDefault="001A28D6" w:rsidP="00EE5561">
          <w:pPr>
            <w:pStyle w:val="Header"/>
            <w:spacing w:before="0" w:after="0"/>
            <w:rPr>
              <w:rFonts w:ascii="Calibri" w:eastAsia="Calibri" w:hAnsi="Calibri"/>
              <w:b/>
              <w:color w:val="2E74B5"/>
              <w:szCs w:val="22"/>
            </w:rPr>
          </w:pPr>
        </w:p>
      </w:tc>
    </w:tr>
    <w:tr w:rsidR="009A47B8" w14:paraId="0C67296B" w14:textId="77777777" w:rsidTr="009A47B8">
      <w:tblPrEx>
        <w:tblBorders>
          <w:bottom w:val="single" w:sz="4" w:space="0" w:color="003366"/>
        </w:tblBorders>
      </w:tblPrEx>
      <w:trPr>
        <w:gridBefore w:val="1"/>
        <w:wBefore w:w="108" w:type="dxa"/>
      </w:trPr>
      <w:tc>
        <w:tcPr>
          <w:tcW w:w="9197" w:type="dxa"/>
          <w:tcBorders>
            <w:top w:val="nil"/>
            <w:left w:val="nil"/>
            <w:bottom w:val="single" w:sz="4" w:space="0" w:color="333333"/>
            <w:right w:val="nil"/>
          </w:tcBorders>
          <w:hideMark/>
        </w:tcPr>
        <w:p w14:paraId="4F9AABCD" w14:textId="77777777" w:rsidR="000E0B97" w:rsidRPr="000E0B97" w:rsidRDefault="000E0B97" w:rsidP="000E0B97">
          <w:pPr>
            <w:pStyle w:val="5Normal"/>
            <w:spacing w:before="40" w:after="40" w:line="276" w:lineRule="auto"/>
            <w:rPr>
              <w:rFonts w:asciiTheme="minorHAnsi" w:hAnsiTheme="minorHAnsi" w:cstheme="minorHAnsi"/>
              <w:b/>
              <w:sz w:val="16"/>
              <w:szCs w:val="16"/>
            </w:rPr>
          </w:pPr>
          <w:r w:rsidRPr="000E0B97">
            <w:rPr>
              <w:rFonts w:asciiTheme="minorHAnsi" w:hAnsiTheme="minorHAnsi" w:cstheme="minorHAnsi"/>
              <w:b/>
              <w:sz w:val="16"/>
              <w:szCs w:val="16"/>
            </w:rPr>
            <w:t>Programul Regional Sud-Vest Oltenia 2021-2027</w:t>
          </w:r>
        </w:p>
        <w:p w14:paraId="7BBDC35E" w14:textId="77777777" w:rsidR="000E0B97" w:rsidRPr="000E0B97" w:rsidRDefault="000E0B97" w:rsidP="000E0B97">
          <w:pPr>
            <w:pStyle w:val="5Normal"/>
            <w:spacing w:before="40" w:after="40" w:line="276" w:lineRule="auto"/>
            <w:rPr>
              <w:rFonts w:asciiTheme="minorHAnsi" w:hAnsiTheme="minorHAnsi" w:cstheme="minorHAnsi"/>
              <w:b/>
              <w:sz w:val="16"/>
              <w:szCs w:val="16"/>
            </w:rPr>
          </w:pPr>
          <w:r w:rsidRPr="000E0B97">
            <w:rPr>
              <w:rFonts w:asciiTheme="minorHAnsi" w:hAnsiTheme="minorHAnsi" w:cstheme="minorHAnsi"/>
              <w:b/>
              <w:sz w:val="16"/>
              <w:szCs w:val="16"/>
            </w:rPr>
            <w:t>OS 1.  Dezvoltarea și creșterea capacităților de cercetare și inovare și adoptarea tehnologiilor avansate</w:t>
          </w:r>
        </w:p>
        <w:p w14:paraId="39FCDC91" w14:textId="77777777" w:rsidR="000E0B97" w:rsidRPr="000E0B97" w:rsidRDefault="000E0B97" w:rsidP="000E0B97">
          <w:pPr>
            <w:pStyle w:val="5Normal"/>
            <w:spacing w:before="40" w:after="40" w:line="276" w:lineRule="auto"/>
            <w:rPr>
              <w:rFonts w:asciiTheme="minorHAnsi" w:hAnsiTheme="minorHAnsi" w:cstheme="minorHAnsi"/>
              <w:b/>
              <w:sz w:val="16"/>
              <w:szCs w:val="16"/>
            </w:rPr>
          </w:pPr>
          <w:r w:rsidRPr="000E0B97">
            <w:rPr>
              <w:rFonts w:asciiTheme="minorHAnsi" w:hAnsiTheme="minorHAnsi" w:cstheme="minorHAnsi"/>
              <w:b/>
              <w:sz w:val="16"/>
              <w:szCs w:val="16"/>
            </w:rPr>
            <w:t>Prioritatea 1: Competitivitate prin inovare și întreprinderi dinamice</w:t>
          </w:r>
        </w:p>
        <w:p w14:paraId="39579848" w14:textId="34A68469" w:rsidR="009A47B8" w:rsidRDefault="000E0B97" w:rsidP="000E0B97">
          <w:pPr>
            <w:pStyle w:val="5Normal"/>
            <w:tabs>
              <w:tab w:val="clear" w:pos="1134"/>
              <w:tab w:val="left" w:pos="1344"/>
            </w:tabs>
            <w:spacing w:before="40" w:after="40" w:line="276" w:lineRule="auto"/>
            <w:rPr>
              <w:rFonts w:asciiTheme="minorHAnsi" w:hAnsiTheme="minorHAnsi" w:cstheme="minorHAnsi"/>
              <w:b/>
              <w:sz w:val="16"/>
              <w:szCs w:val="16"/>
            </w:rPr>
          </w:pPr>
          <w:r w:rsidRPr="000E0B97">
            <w:rPr>
              <w:rFonts w:asciiTheme="minorHAnsi" w:hAnsiTheme="minorHAnsi" w:cstheme="minorHAnsi"/>
              <w:b/>
              <w:sz w:val="16"/>
              <w:szCs w:val="16"/>
            </w:rPr>
            <w:t>Acțiunea 1.1 - „Infrastructuri de cercetare, inovare si transfer tehnologic in colaborare cu IMM-urile”</w:t>
          </w:r>
        </w:p>
      </w:tc>
      <w:tc>
        <w:tcPr>
          <w:tcW w:w="1160" w:type="dxa"/>
          <w:gridSpan w:val="2"/>
          <w:tcBorders>
            <w:top w:val="nil"/>
            <w:left w:val="nil"/>
            <w:bottom w:val="single" w:sz="4" w:space="0" w:color="333333"/>
            <w:right w:val="nil"/>
          </w:tcBorders>
        </w:tcPr>
        <w:p w14:paraId="7079D181" w14:textId="77777777" w:rsidR="009A47B8" w:rsidRDefault="009A47B8" w:rsidP="009A47B8">
          <w:pPr>
            <w:tabs>
              <w:tab w:val="center" w:pos="4536"/>
              <w:tab w:val="right" w:pos="9072"/>
            </w:tabs>
            <w:spacing w:line="276" w:lineRule="auto"/>
            <w:jc w:val="center"/>
            <w:rPr>
              <w:rFonts w:asciiTheme="minorHAnsi" w:hAnsiTheme="minorHAnsi" w:cstheme="minorHAnsi"/>
              <w:sz w:val="16"/>
              <w:szCs w:val="16"/>
            </w:rPr>
          </w:pPr>
        </w:p>
      </w:tc>
    </w:tr>
    <w:tr w:rsidR="009A47B8" w14:paraId="35E4A2F0" w14:textId="77777777" w:rsidTr="009A47B8">
      <w:tblPrEx>
        <w:tblBorders>
          <w:bottom w:val="single" w:sz="4" w:space="0" w:color="003366"/>
        </w:tblBorders>
      </w:tblPrEx>
      <w:trPr>
        <w:gridBefore w:val="1"/>
        <w:wBefore w:w="108" w:type="dxa"/>
        <w:cantSplit/>
      </w:trPr>
      <w:tc>
        <w:tcPr>
          <w:tcW w:w="10357" w:type="dxa"/>
          <w:gridSpan w:val="3"/>
          <w:tcBorders>
            <w:top w:val="nil"/>
            <w:left w:val="nil"/>
            <w:bottom w:val="nil"/>
            <w:right w:val="nil"/>
          </w:tcBorders>
        </w:tcPr>
        <w:p w14:paraId="6CACA28B" w14:textId="77777777" w:rsidR="009A47B8" w:rsidRDefault="009A47B8" w:rsidP="009A47B8">
          <w:pPr>
            <w:tabs>
              <w:tab w:val="center" w:pos="4536"/>
              <w:tab w:val="right" w:pos="9072"/>
            </w:tabs>
            <w:spacing w:line="276" w:lineRule="auto"/>
            <w:rPr>
              <w:rFonts w:asciiTheme="minorHAnsi" w:hAnsiTheme="minorHAnsi" w:cstheme="minorHAnsi"/>
              <w:b/>
              <w:bCs/>
              <w:sz w:val="16"/>
              <w:szCs w:val="16"/>
            </w:rPr>
          </w:pPr>
        </w:p>
      </w:tc>
    </w:tr>
  </w:tbl>
  <w:p w14:paraId="1F4B8F28" w14:textId="47DD556C" w:rsidR="009A47B8" w:rsidRDefault="009A47B8" w:rsidP="009A47B8">
    <w:pPr>
      <w:pStyle w:val="5Normal"/>
      <w:spacing w:after="0"/>
      <w:jc w:val="right"/>
      <w:rPr>
        <w:rFonts w:asciiTheme="minorHAnsi" w:eastAsia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CD721A" w:rsidRPr="00CD721A">
      <w:rPr>
        <w:rFonts w:asciiTheme="minorHAnsi" w:hAnsiTheme="minorHAnsi" w:cstheme="minorHAnsi"/>
        <w:b/>
        <w:sz w:val="16"/>
        <w:szCs w:val="16"/>
        <w:lang w:val="pt-BR"/>
      </w:rPr>
      <w:t>PRSVO/245/PRSVO_P1/OP1</w:t>
    </w:r>
    <w:r w:rsidR="00CD721A">
      <w:rPr>
        <w:rFonts w:asciiTheme="minorHAnsi" w:hAnsiTheme="minorHAnsi" w:cstheme="minorHAnsi"/>
        <w:b/>
        <w:sz w:val="16"/>
        <w:szCs w:val="16"/>
        <w:lang w:val="pt-BR"/>
      </w:rPr>
      <w:t xml:space="preserve"> </w:t>
    </w:r>
    <w:r>
      <w:rPr>
        <w:rFonts w:asciiTheme="minorHAnsi" w:hAnsiTheme="minorHAnsi" w:cstheme="minorHAnsi"/>
        <w:b/>
        <w:sz w:val="16"/>
        <w:szCs w:val="16"/>
        <w:lang w:val="pt-BR"/>
      </w:rPr>
      <w:t xml:space="preserve">– </w:t>
    </w:r>
    <w:r w:rsidR="00296F6B">
      <w:rPr>
        <w:rFonts w:asciiTheme="minorHAnsi" w:hAnsiTheme="minorHAnsi" w:cstheme="minorHAnsi"/>
        <w:b/>
        <w:sz w:val="16"/>
        <w:szCs w:val="16"/>
        <w:lang w:val="pt-BR"/>
      </w:rPr>
      <w:t xml:space="preserve">MODEL </w:t>
    </w:r>
    <w:r w:rsidR="00FA538B">
      <w:rPr>
        <w:rFonts w:asciiTheme="minorHAnsi" w:hAnsiTheme="minorHAnsi" w:cstheme="minorHAnsi"/>
        <w:b/>
        <w:sz w:val="16"/>
        <w:szCs w:val="16"/>
        <w:lang w:val="pt-BR"/>
      </w:rPr>
      <w:t>B</w:t>
    </w:r>
  </w:p>
  <w:p w14:paraId="44892339" w14:textId="77777777" w:rsidR="00042B3F" w:rsidRDefault="00042B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55632" w14:textId="77777777" w:rsidR="00CD721A" w:rsidRDefault="00CD72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22344507">
    <w:abstractNumId w:val="1"/>
  </w:num>
  <w:num w:numId="2" w16cid:durableId="440995547">
    <w:abstractNumId w:val="1"/>
  </w:num>
  <w:num w:numId="3" w16cid:durableId="1287393212">
    <w:abstractNumId w:val="2"/>
  </w:num>
  <w:num w:numId="4" w16cid:durableId="974411125">
    <w:abstractNumId w:val="3"/>
  </w:num>
  <w:num w:numId="5" w16cid:durableId="82069235">
    <w:abstractNumId w:val="5"/>
  </w:num>
  <w:num w:numId="6" w16cid:durableId="1190296589">
    <w:abstractNumId w:val="8"/>
  </w:num>
  <w:num w:numId="7" w16cid:durableId="72094610">
    <w:abstractNumId w:val="0"/>
  </w:num>
  <w:num w:numId="8" w16cid:durableId="891697833">
    <w:abstractNumId w:val="4"/>
  </w:num>
  <w:num w:numId="9" w16cid:durableId="751658650">
    <w:abstractNumId w:val="6"/>
  </w:num>
  <w:num w:numId="10" w16cid:durableId="19967140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C2C9D"/>
    <w:rsid w:val="000D0D0B"/>
    <w:rsid w:val="000E0B97"/>
    <w:rsid w:val="0011755C"/>
    <w:rsid w:val="0013672F"/>
    <w:rsid w:val="001475D6"/>
    <w:rsid w:val="001A28D6"/>
    <w:rsid w:val="001B57DB"/>
    <w:rsid w:val="00234D43"/>
    <w:rsid w:val="0024017E"/>
    <w:rsid w:val="00253710"/>
    <w:rsid w:val="00296F6B"/>
    <w:rsid w:val="002E11B7"/>
    <w:rsid w:val="00311017"/>
    <w:rsid w:val="00342AD9"/>
    <w:rsid w:val="003602F5"/>
    <w:rsid w:val="00383E31"/>
    <w:rsid w:val="003D51C7"/>
    <w:rsid w:val="003D7BB9"/>
    <w:rsid w:val="003E6273"/>
    <w:rsid w:val="0045405B"/>
    <w:rsid w:val="00484AAF"/>
    <w:rsid w:val="004E13E8"/>
    <w:rsid w:val="00501134"/>
    <w:rsid w:val="005031A0"/>
    <w:rsid w:val="00531DF2"/>
    <w:rsid w:val="005741A4"/>
    <w:rsid w:val="005C6BF6"/>
    <w:rsid w:val="006651D9"/>
    <w:rsid w:val="006811DC"/>
    <w:rsid w:val="006D19E0"/>
    <w:rsid w:val="006E76E3"/>
    <w:rsid w:val="00742C32"/>
    <w:rsid w:val="00787033"/>
    <w:rsid w:val="00805ADD"/>
    <w:rsid w:val="00815732"/>
    <w:rsid w:val="00826090"/>
    <w:rsid w:val="008748DA"/>
    <w:rsid w:val="00892F89"/>
    <w:rsid w:val="00893958"/>
    <w:rsid w:val="008A1394"/>
    <w:rsid w:val="008A485D"/>
    <w:rsid w:val="008C6A33"/>
    <w:rsid w:val="00900F5D"/>
    <w:rsid w:val="009A47B8"/>
    <w:rsid w:val="009E1D3E"/>
    <w:rsid w:val="00A108FA"/>
    <w:rsid w:val="00A20A64"/>
    <w:rsid w:val="00A55A75"/>
    <w:rsid w:val="00A807C9"/>
    <w:rsid w:val="00B14306"/>
    <w:rsid w:val="00B306E3"/>
    <w:rsid w:val="00B32BFC"/>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CD721A"/>
    <w:rsid w:val="00D401E7"/>
    <w:rsid w:val="00D4420E"/>
    <w:rsid w:val="00DB03E0"/>
    <w:rsid w:val="00DC79D9"/>
    <w:rsid w:val="00DE02FD"/>
    <w:rsid w:val="00DE79EE"/>
    <w:rsid w:val="00E21F9E"/>
    <w:rsid w:val="00E24256"/>
    <w:rsid w:val="00E4257B"/>
    <w:rsid w:val="00E6697D"/>
    <w:rsid w:val="00E94952"/>
    <w:rsid w:val="00EA02D8"/>
    <w:rsid w:val="00EB2759"/>
    <w:rsid w:val="00EB6DF7"/>
    <w:rsid w:val="00EC3BA3"/>
    <w:rsid w:val="00EE5561"/>
    <w:rsid w:val="00F02472"/>
    <w:rsid w:val="00F74AE4"/>
    <w:rsid w:val="00F820AD"/>
    <w:rsid w:val="00FA53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D4114"/>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5NormalChar">
    <w:name w:val="5 Normal Char"/>
    <w:link w:val="5Normal"/>
    <w:locked/>
    <w:rsid w:val="009A47B8"/>
    <w:rPr>
      <w:rFonts w:ascii="Verdana" w:hAnsi="Verdana"/>
      <w:spacing w:val="-2"/>
      <w:szCs w:val="24"/>
    </w:rPr>
  </w:style>
  <w:style w:type="paragraph" w:customStyle="1" w:styleId="5Normal">
    <w:name w:val="5 Normal"/>
    <w:basedOn w:val="Normal"/>
    <w:link w:val="5NormalChar"/>
    <w:qFormat/>
    <w:rsid w:val="009A47B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sz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620087">
      <w:bodyDiv w:val="1"/>
      <w:marLeft w:val="0"/>
      <w:marRight w:val="0"/>
      <w:marTop w:val="0"/>
      <w:marBottom w:val="0"/>
      <w:divBdr>
        <w:top w:val="none" w:sz="0" w:space="0" w:color="auto"/>
        <w:left w:val="none" w:sz="0" w:space="0" w:color="auto"/>
        <w:bottom w:val="none" w:sz="0" w:space="0" w:color="auto"/>
        <w:right w:val="none" w:sz="0" w:space="0" w:color="auto"/>
      </w:divBdr>
    </w:div>
    <w:div w:id="183915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B45A0"/>
    <w:rsid w:val="00490388"/>
    <w:rsid w:val="00530CC8"/>
    <w:rsid w:val="005E26F8"/>
    <w:rsid w:val="00663F21"/>
    <w:rsid w:val="006B36B6"/>
    <w:rsid w:val="006D61A1"/>
    <w:rsid w:val="0088057C"/>
    <w:rsid w:val="00906EEE"/>
    <w:rsid w:val="009A4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2061</Words>
  <Characters>11751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13785</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Carmen Cercel</cp:lastModifiedBy>
  <cp:revision>7</cp:revision>
  <cp:lastPrinted>2014-03-05T10:09:00Z</cp:lastPrinted>
  <dcterms:created xsi:type="dcterms:W3CDTF">2023-10-04T18:43:00Z</dcterms:created>
  <dcterms:modified xsi:type="dcterms:W3CDTF">2024-02-09T09:20:00Z</dcterms:modified>
</cp:coreProperties>
</file>